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75ee09dafccde6a83637759c025f8b0070fbc"/>
    <w:p>
      <w:pPr>
        <w:pStyle w:val="Heading3"/>
      </w:pPr>
      <w:r>
        <w:t xml:space="preserve">По поручению Мосжилинспекции в лифте дома 23 по Новокосинской установлено зеркало</w:t>
      </w:r>
    </w:p>
    <w:p>
      <w:pPr>
        <w:pStyle w:val="FirstParagraph"/>
      </w:pPr>
      <w:r>
        <w:t xml:space="preserve">20.07.2018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обращение жителя дома 23 по Новокосинской улице (район Новокосино, ЖСК «Новокосино-6») по вопросу установки зеркала в кабине лифта.</w:t>
      </w:r>
    </w:p>
    <w:p>
      <w:pPr>
        <w:pStyle w:val="BodyText"/>
      </w:pPr>
      <w:r>
        <w:t xml:space="preserve">В ходе проведения проверочных мероприятий Инспекцией было установлено, что зеркало, установленное в кабине лифта подъезда 1, было разбито неустановленными лицами. Инспекция незамедлительно обязала ЖСК «Новокосино-6» демонтировать поврежденное зеркало.</w:t>
      </w:r>
    </w:p>
    <w:p>
      <w:pPr>
        <w:pStyle w:val="BodyText"/>
      </w:pPr>
      <w:r>
        <w:t xml:space="preserve">Установка зеркал в кабинах лифтов должна быть выполнена в соответствии с требованиями стандарта ГОСТ 33653-2015 «ЛИФТЫ ПАССАЖИРСКИЕ, ТРЕБОВАНИЯ ВАНДАЛОЗАЩИЩЕННОСТИ». При этом зеркало должно быть закреплено специальным крепежом (молдинги, клипсы) и стекло, применяемое в зеркале, должно быть многослойным (ламинированным).</w:t>
      </w:r>
    </w:p>
    <w:p>
      <w:pPr>
        <w:pStyle w:val="BodyText"/>
      </w:pPr>
      <w:r>
        <w:t xml:space="preserve">Учитывая, что наличие зеркала, предусмотренного конструкцией лифта, является обязательным требованием при эксплуатации лифтового оборудования, Инспекцией было поручено ЖСК «Новокосино-6» принять меры к установке зеркала в кабине лифта. ЖСК «Новокосино-6» была оформлена электронная заявка в специализированной организации на поставку зеркала. После доставки, зеркало было установлено.</w:t>
      </w:r>
    </w:p>
    <w:p>
      <w:pPr>
        <w:pStyle w:val="BodyText"/>
      </w:pPr>
      <w:r>
        <w:t xml:space="preserve">Для сведения: одной из особенностей зеркал в лифте является помощь людям с ограниченными возможностями. Человеку в инвалидной коляске гораздо проще заехать в лифт с зеркалами, т.к. они позволяют ему лучше ориентироваться в пространстве при въезде и выезде из кабины лифта.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http://kosino-uhtomski.mos.ru/housing-and-communal-services-and-improvement/news-the-moscow-state-residential-inspection/detail/7460818.html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460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460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2023-09-07T06:42:57Z</dcterms:created>
  <dcterms:modified xsi:type="dcterms:W3CDTF">2023-09-07T06:42:57Z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