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информация-от-ифнс-19-по-г.-москве"/>
    <w:p>
      <w:pPr>
        <w:pStyle w:val="Heading3"/>
      </w:pPr>
      <w:r>
        <w:t xml:space="preserve">Информация от ИФНС №19 по г. Москве</w:t>
      </w:r>
    </w:p>
    <w:p>
      <w:pPr>
        <w:pStyle w:val="FirstParagraph"/>
      </w:pPr>
      <w:r>
        <w:t xml:space="preserve">16.01.2023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ОБРАЗЕЦ ПД при уплате платежей входящих в ЕНП</w:t>
        </w:r>
      </w:hyperlink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  <w:hyperlink r:id="rId21">
        <w:r>
          <w:rPr>
            <w:rStyle w:val="Hyperlink"/>
            <w:bCs/>
            <w:b/>
          </w:rPr>
          <w:t xml:space="preserve">ОБРАЗЕЦ ПД при уплате платежей не входящих в ЕНП</w:t>
        </w:r>
      </w:hyperlink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hyperlink r:id="rId22">
        <w:r>
          <w:rPr>
            <w:rStyle w:val="Hyperlink"/>
            <w:bCs/>
            <w:b/>
          </w:rPr>
          <w:t xml:space="preserve">ОБРАЗЕЦ ПД при уплате платежей на основании, которых формируется уведомление об исчисленных суммах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3">
        <w:r>
          <w:rPr>
            <w:rStyle w:val="Hyperlink"/>
            <w:bCs/>
            <w:b/>
          </w:rPr>
          <w:t xml:space="preserve">Список налогов уплата которые производится на КБК, а погашение задолженности может осуществляться через ЕНП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http://kosino-uhtomski.mos.ru/federalnaya-nalogovaya-sluzhba-rf/ofitsialnaya-informatsi/detail/11347189.html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federalnaya-nalogovaya-sluzhba-rf/ofitsialnaya-informatsi/detail/11347189.html" TargetMode="External" /><Relationship Type="http://schemas.openxmlformats.org/officeDocument/2006/relationships/hyperlink" Id="rId23" Target="https://novokosino.mos.ru/%D0%9F%D1%80%D0%B8%D0%BB%D0%BE%D0%B6%D0%B2%D1%8B%D0%BF%D0%B2%D0%B0%D0%B5%D0%BD%D0%B8%D0%B5%20%E2%84%964_%D0%9A%D0%91%D0%9A.xlsx" TargetMode="External" /><Relationship Type="http://schemas.openxmlformats.org/officeDocument/2006/relationships/hyperlink" Id="rId21" Target="https://novokosino.mos.ru/%D0%9F%D1%80%D0%B8%D0%BB%D0%BE%D0%B6%D0%B5%D0%B0%D0%BF%D1%82%D0%BF%D1%80%D1%82%D0%B0%D0%BD%D0%B8%D0%B5%20%E2%84%962_%D0%BD%D0%B5%20%D0%95%D0%9D%D0%9F.docx" TargetMode="External" /><Relationship Type="http://schemas.openxmlformats.org/officeDocument/2006/relationships/hyperlink" Id="rId20" Target="https://novokosino.mos.ru/%D0%9F%D1%80%D0%B8%D0%BB%D0%BE%D0%B6%D0%B5%D0%BA%D0%B0%D0%BF%D0%B5%D1%80%D0%B0%D0%BF%D0%BE%D1%80%D1%82%D0%BD%D0%B8%D0%B5%20%E2%84%961_%20%D0%95%D0%9D%D0%9F.docx" TargetMode="External" /><Relationship Type="http://schemas.openxmlformats.org/officeDocument/2006/relationships/hyperlink" Id="rId22" Target="https://novokosino.mos.ru/%D0%9F%D1%80%D0%B8%D0%BB%D1%83%D0%B5%D0%BD%D1%80%D1%83%D0%B56%D0%B3%D0%BE%D1%80%D0%BD%D0%BE%D0%B6%D0%B5%D0%BD%D0%B8%D0%B5%20%E2%84%96%203_%D1%83%D0%B2%D0%B5%D0%B4%D0%BE%D0%BC%D0%BB%D0%B5%D0%BD%D0%B8%D0%B5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federalnaya-nalogovaya-sluzhba-rf/ofitsialnaya-informatsi/detail/11347189.html" TargetMode="External" /><Relationship Type="http://schemas.openxmlformats.org/officeDocument/2006/relationships/hyperlink" Id="rId23" Target="https://novokosino.mos.ru/%D0%9F%D1%80%D0%B8%D0%BB%D0%BE%D0%B6%D0%B2%D1%8B%D0%BF%D0%B2%D0%B0%D0%B5%D0%BD%D0%B8%D0%B5%20%E2%84%964_%D0%9A%D0%91%D0%9A.xlsx" TargetMode="External" /><Relationship Type="http://schemas.openxmlformats.org/officeDocument/2006/relationships/hyperlink" Id="rId21" Target="https://novokosino.mos.ru/%D0%9F%D1%80%D0%B8%D0%BB%D0%BE%D0%B6%D0%B5%D0%B0%D0%BF%D1%82%D0%BF%D1%80%D1%82%D0%B0%D0%BD%D0%B8%D0%B5%20%E2%84%962_%D0%BD%D0%B5%20%D0%95%D0%9D%D0%9F.docx" TargetMode="External" /><Relationship Type="http://schemas.openxmlformats.org/officeDocument/2006/relationships/hyperlink" Id="rId20" Target="https://novokosino.mos.ru/%D0%9F%D1%80%D0%B8%D0%BB%D0%BE%D0%B6%D0%B5%D0%BA%D0%B0%D0%BF%D0%B5%D1%80%D0%B0%D0%BF%D0%BE%D1%80%D1%82%D0%BD%D0%B8%D0%B5%20%E2%84%961_%20%D0%95%D0%9D%D0%9F.docx" TargetMode="External" /><Relationship Type="http://schemas.openxmlformats.org/officeDocument/2006/relationships/hyperlink" Id="rId22" Target="https://novokosino.mos.ru/%D0%9F%D1%80%D0%B8%D0%BB%D1%83%D0%B5%D0%BD%D1%80%D1%83%D0%B56%D0%B3%D0%BE%D1%80%D0%BD%D0%BE%D0%B6%D0%B5%D0%BD%D0%B8%D0%B5%20%E2%84%96%203_%D1%83%D0%B2%D0%B5%D0%B4%D0%BE%D0%BC%D0%BB%D0%B5%D0%BD%D0%B8%D0%B5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2025-04-01T02:03:07Z</dcterms:created>
  <dcterms:modified xsi:type="dcterms:W3CDTF">2025-04-01T02:03:07Z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