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8-от-08.08.2018г."/>
    <w:p>
      <w:pPr>
        <w:pStyle w:val="Heading3"/>
      </w:pPr>
      <w:r>
        <w:t xml:space="preserve">Протокол №8 от 08.08.2018г.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08.08.2018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Оренбургская ул., д. 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http://kosino-uhtomski.mos.ru/construction-and-transport/the-district-commission-to-curb-the-unauthorized-construction-in-the-territory-of-the-vao-g-moskvy/two-hundred-one/detail/7527614.html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hundred-one/detail/7527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hundred-one/detail/7527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2025-04-01T01:10:51Z</dcterms:created>
  <dcterms:modified xsi:type="dcterms:W3CDTF">2025-04-01T01:10:51Z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